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A0" w:rsidRDefault="006F1CB2">
      <w:r>
        <w:t>8. června 2016 se uskutečnilo Fórum městského obvodu Severní Terasa v rámci Projektu Zdravého města Ústí nad Labem. Kromě tradičních diskusních stolů byl po pozitivní zkušenosti z celoměstského Fóra znovu využit koncept mentálních map, který umožňuje občanům promítnout jejich osobní pocit z</w:t>
      </w:r>
      <w:r w:rsidR="00F94E82">
        <w:t xml:space="preserve"> konkrétních </w:t>
      </w:r>
      <w:r>
        <w:t>míst do přehledné mapy.</w:t>
      </w:r>
    </w:p>
    <w:p w:rsidR="006F1CB2" w:rsidRDefault="006F1CB2">
      <w:r>
        <w:t xml:space="preserve">Obyvatelé městského obvodu Severní Terasy, kam patří mimo jiné i sídliště Stříbrníky a </w:t>
      </w:r>
      <w:proofErr w:type="spellStart"/>
      <w:r>
        <w:t>Dobětice</w:t>
      </w:r>
      <w:proofErr w:type="spellEnd"/>
      <w:r w:rsidR="00F94E82">
        <w:t>,</w:t>
      </w:r>
      <w:r>
        <w:t xml:space="preserve"> vnímaly</w:t>
      </w:r>
      <w:r w:rsidR="00F94E82">
        <w:t xml:space="preserve"> podle očekávání</w:t>
      </w:r>
      <w:r>
        <w:t xml:space="preserve"> pozitivně zejména centrální park a rozhlednu Erbenova vyhlídka. Velmi negativně byl naopak vnímán hotel Máj i jeho blízké okolí (zejména roh mezi ulicemi Sociální péče a Krušnohorská). Na druhou stranu rozlehlý areál u hotelu Máj a u Pedagogické fakulty UJEP byl rovněž často označován jako místo pro rozvoj.</w:t>
      </w:r>
    </w:p>
    <w:p w:rsidR="006F1CB2" w:rsidRDefault="00281FB8">
      <w:r>
        <w:t>Všemi barvami zářila Mariánská skála, která rovněž patří do městského obvodu Severní Terasa</w:t>
      </w:r>
      <w:r w:rsidR="00F94E82">
        <w:t xml:space="preserve"> a</w:t>
      </w:r>
      <w:r>
        <w:t xml:space="preserve"> která je už sice nyní cílem procházek místních obyvatel, nicméně chybí zde adekvátní infrastruktura. Poměrně překvapivé je nízké označování známých </w:t>
      </w:r>
      <w:proofErr w:type="gramStart"/>
      <w:r>
        <w:t>míst jako</w:t>
      </w:r>
      <w:proofErr w:type="gramEnd"/>
      <w:r>
        <w:t xml:space="preserve"> je Masarykov</w:t>
      </w:r>
      <w:r w:rsidR="00F94E82">
        <w:t>a</w:t>
      </w:r>
      <w:r>
        <w:t xml:space="preserve"> nemocnice, Bertino údolí či sportoviště Sektorové centrum. Na druhou stranu, pokud už se na těchto lokalitách nějaké puntíky objevily, je nutné poznamenat, že to bylo vždy v pozitivním směru. Prakticky žádné asociace nejsou spojeny se sídlišti (zejména </w:t>
      </w:r>
      <w:proofErr w:type="spellStart"/>
      <w:r>
        <w:t>Dobětice</w:t>
      </w:r>
      <w:proofErr w:type="spellEnd"/>
      <w:r>
        <w:t xml:space="preserve"> a Stříbrníky), což může být dáno tím, že jsou tato místa vnímána pouze k bydlení a není s nimi svázán</w:t>
      </w:r>
      <w:r w:rsidR="00F94E82">
        <w:t>a</w:t>
      </w:r>
      <w:r>
        <w:t xml:space="preserve"> žádná významná doprovodná infrastruktura či služby.</w:t>
      </w:r>
    </w:p>
    <w:p w:rsidR="00281FB8" w:rsidRDefault="00281FB8">
      <w:r>
        <w:t xml:space="preserve">Závěrem je nutné konstatovat, že celkový počet respondentů byl podstatně nižší než v případě celoměstského Fóra a rovněž bylo možné pozorovat podstatně silnější „kumulativní efekt“, kdy </w:t>
      </w:r>
      <w:r w:rsidR="00F94E82">
        <w:t xml:space="preserve">se </w:t>
      </w:r>
      <w:r>
        <w:t xml:space="preserve">občané </w:t>
      </w:r>
      <w:r w:rsidR="00F94E82">
        <w:t>nechali více ovlivnit již umístněnými značkami.</w:t>
      </w:r>
    </w:p>
    <w:p w:rsidR="006F1CB2" w:rsidRDefault="006F1CB2">
      <w:r>
        <w:t xml:space="preserve"> </w:t>
      </w:r>
    </w:p>
    <w:sectPr w:rsidR="006F1CB2" w:rsidSect="00D6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1CB2"/>
    <w:rsid w:val="001B0E74"/>
    <w:rsid w:val="001C1FC9"/>
    <w:rsid w:val="00281FB8"/>
    <w:rsid w:val="002A6434"/>
    <w:rsid w:val="00331FDE"/>
    <w:rsid w:val="00634AF8"/>
    <w:rsid w:val="006B3313"/>
    <w:rsid w:val="006F1CB2"/>
    <w:rsid w:val="006F4D34"/>
    <w:rsid w:val="008D5273"/>
    <w:rsid w:val="00BA1089"/>
    <w:rsid w:val="00D673A0"/>
    <w:rsid w:val="00DF3DB4"/>
    <w:rsid w:val="00E25424"/>
    <w:rsid w:val="00E26A29"/>
    <w:rsid w:val="00EA105A"/>
    <w:rsid w:val="00F25B37"/>
    <w:rsid w:val="00F94E82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3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JStary</dc:creator>
  <cp:keywords/>
  <dc:description/>
  <cp:lastModifiedBy>JStary</cp:lastModifiedBy>
  <cp:revision>2</cp:revision>
  <dcterms:created xsi:type="dcterms:W3CDTF">2016-06-16T06:38:00Z</dcterms:created>
  <dcterms:modified xsi:type="dcterms:W3CDTF">2016-06-16T07:05:00Z</dcterms:modified>
</cp:coreProperties>
</file>