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FC" w:rsidRDefault="00845DF2" w:rsidP="0049567D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9567D" w:rsidRPr="0049567D">
        <w:rPr>
          <w:rFonts w:ascii="Times New Roman" w:hAnsi="Times New Roman" w:cs="Times New Roman"/>
          <w:b/>
          <w:sz w:val="32"/>
          <w:szCs w:val="32"/>
        </w:rPr>
        <w:t>K OD Baumax_38</w:t>
      </w:r>
    </w:p>
    <w:p w:rsidR="00A575FC" w:rsidRDefault="00A575FC" w:rsidP="00A575FC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2" name="Obrázek 2" descr="C:\Users\RSvedinkova\Desktop\Práce Svědínková Renáta\AKCE_2016\ÚSTÍ N.L._Přechody pro chodce\Mapy\K OD Baumax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Mapy\K OD Baumax_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FC" w:rsidRDefault="00A575FC" w:rsidP="00A575FC">
      <w:pPr>
        <w:rPr>
          <w:rFonts w:ascii="Times New Roman" w:hAnsi="Times New Roman" w:cs="Times New Roman"/>
          <w:sz w:val="8"/>
          <w:szCs w:val="8"/>
        </w:rPr>
      </w:pPr>
    </w:p>
    <w:p w:rsidR="00A575FC" w:rsidRDefault="00815FC0" w:rsidP="00A575FC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1" name="Obrázek 1" descr="C:\Users\RSvedinkova\Desktop\Práce Svědínková Renáta\AKCE_2016\ÚSTÍ N.L._Přechody pro chodce\Fotodokumentace\3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8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C0" w:rsidRDefault="00815FC0" w:rsidP="00A575FC">
      <w:pPr>
        <w:rPr>
          <w:rFonts w:ascii="Times New Roman" w:hAnsi="Times New Roman" w:cs="Times New Roman"/>
          <w:sz w:val="8"/>
          <w:szCs w:val="8"/>
        </w:rPr>
      </w:pPr>
    </w:p>
    <w:p w:rsidR="00815FC0" w:rsidRDefault="00815FC0" w:rsidP="00A575FC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3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8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C0" w:rsidRPr="00A575FC" w:rsidRDefault="00815FC0" w:rsidP="00A575FC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3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8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FC0" w:rsidRPr="00A575F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352" w:rsidRDefault="00580352" w:rsidP="008B1023">
      <w:pPr>
        <w:spacing w:after="0" w:line="240" w:lineRule="auto"/>
      </w:pPr>
      <w:r>
        <w:separator/>
      </w:r>
    </w:p>
  </w:endnote>
  <w:endnote w:type="continuationSeparator" w:id="0">
    <w:p w:rsidR="00580352" w:rsidRDefault="00580352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352" w:rsidRDefault="00580352" w:rsidP="008B1023">
      <w:pPr>
        <w:spacing w:after="0" w:line="240" w:lineRule="auto"/>
      </w:pPr>
      <w:r>
        <w:separator/>
      </w:r>
    </w:p>
  </w:footnote>
  <w:footnote w:type="continuationSeparator" w:id="0">
    <w:p w:rsidR="00580352" w:rsidRDefault="00580352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C19A2"/>
    <w:rsid w:val="00424116"/>
    <w:rsid w:val="0049567D"/>
    <w:rsid w:val="004E2BA6"/>
    <w:rsid w:val="00574CFE"/>
    <w:rsid w:val="00580352"/>
    <w:rsid w:val="005954F9"/>
    <w:rsid w:val="00815FC0"/>
    <w:rsid w:val="00845DF2"/>
    <w:rsid w:val="00876703"/>
    <w:rsid w:val="008B1023"/>
    <w:rsid w:val="008E1359"/>
    <w:rsid w:val="00981F56"/>
    <w:rsid w:val="00A44BF8"/>
    <w:rsid w:val="00A575FC"/>
    <w:rsid w:val="00A71DC3"/>
    <w:rsid w:val="00AD23B2"/>
    <w:rsid w:val="00B033FC"/>
    <w:rsid w:val="00B168A4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2016-04-07T06:44:00Z</dcterms:created>
  <dcterms:modified xsi:type="dcterms:W3CDTF">2016-05-24T10:35:00Z</dcterms:modified>
</cp:coreProperties>
</file>